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19F" w:rsidRPr="00000DAB" w:rsidRDefault="00000DAB" w:rsidP="005D719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ANALISIS PENGENDALIAN KUALITAS TEH </w:t>
      </w:r>
      <w:r>
        <w:rPr>
          <w:rFonts w:ascii="Times New Roman" w:hAnsi="Times New Roman" w:cs="Times New Roman"/>
          <w:b/>
          <w:sz w:val="24"/>
          <w:szCs w:val="24"/>
        </w:rPr>
        <w:t xml:space="preserve">KEMASAN MENGGUNAKAN METODE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SIX SIGMA </w:t>
      </w:r>
      <w:r>
        <w:rPr>
          <w:rFonts w:ascii="Times New Roman" w:hAnsi="Times New Roman" w:cs="Times New Roman"/>
          <w:b/>
          <w:sz w:val="24"/>
          <w:szCs w:val="24"/>
        </w:rPr>
        <w:t>PADA PABRIK TEH WALINI IHT (PT. PERKEBUNAN NUSANTARA VIII)</w:t>
      </w:r>
    </w:p>
    <w:p w:rsidR="00AE494F" w:rsidRDefault="00AE494F" w:rsidP="00AE49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4F" w:rsidRDefault="00AE494F" w:rsidP="00AE49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905" w:rsidRPr="005D719F" w:rsidRDefault="00000DAB" w:rsidP="00FF490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MUHAMMAD IKHSAN RAKHADIAN</w:t>
      </w:r>
    </w:p>
    <w:p w:rsidR="00AE494F" w:rsidRPr="005D719F" w:rsidRDefault="00AE494F" w:rsidP="00FF490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NPM: </w:t>
      </w:r>
      <w:r w:rsidR="005D719F">
        <w:rPr>
          <w:rFonts w:ascii="Times New Roman" w:hAnsi="Times New Roman" w:cs="Times New Roman"/>
          <w:b/>
          <w:sz w:val="24"/>
          <w:szCs w:val="24"/>
        </w:rPr>
        <w:t>A101</w:t>
      </w:r>
      <w:r w:rsidR="00000DAB">
        <w:rPr>
          <w:rFonts w:ascii="Times New Roman" w:hAnsi="Times New Roman" w:cs="Times New Roman"/>
          <w:b/>
          <w:sz w:val="24"/>
          <w:szCs w:val="24"/>
          <w:lang w:val="en-US"/>
        </w:rPr>
        <w:t>40041</w:t>
      </w:r>
    </w:p>
    <w:p w:rsidR="00FF4905" w:rsidRDefault="00FF4905" w:rsidP="00FF49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4905" w:rsidRPr="005D719F" w:rsidRDefault="00AE494F" w:rsidP="00FF490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000DAB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="009A5C16">
        <w:rPr>
          <w:rFonts w:ascii="Times New Roman" w:hAnsi="Times New Roman" w:cs="Times New Roman"/>
          <w:sz w:val="24"/>
          <w:szCs w:val="24"/>
        </w:rPr>
        <w:t xml:space="preserve"> </w:t>
      </w:r>
      <w:r w:rsidR="00000DAB">
        <w:rPr>
          <w:rFonts w:ascii="Times New Roman" w:hAnsi="Times New Roman" w:cs="Times New Roman"/>
          <w:sz w:val="24"/>
          <w:szCs w:val="24"/>
          <w:lang w:val="en-US"/>
        </w:rPr>
        <w:t>Juni</w:t>
      </w:r>
      <w:bookmarkStart w:id="0" w:name="_GoBack"/>
      <w:bookmarkEnd w:id="0"/>
      <w:r w:rsidR="005D719F">
        <w:rPr>
          <w:rFonts w:ascii="Times New Roman" w:hAnsi="Times New Roman" w:cs="Times New Roman"/>
          <w:sz w:val="24"/>
          <w:szCs w:val="24"/>
          <w:lang w:val="en-US"/>
        </w:rPr>
        <w:t xml:space="preserve"> 2018</w:t>
      </w:r>
    </w:p>
    <w:p w:rsidR="00FF4905" w:rsidRDefault="00FF4905" w:rsidP="00FF49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4905" w:rsidRDefault="00AE494F" w:rsidP="00FF49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Pembimbing </w:t>
      </w:r>
    </w:p>
    <w:p w:rsidR="00AE494F" w:rsidRDefault="00AE494F" w:rsidP="00FF49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494F" w:rsidRDefault="00AE494F" w:rsidP="00FF49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494F" w:rsidRDefault="00AE494F" w:rsidP="00FF49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494F" w:rsidRDefault="00AE494F" w:rsidP="00FF49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00DAB" w:rsidRPr="00000DAB">
        <w:rPr>
          <w:rFonts w:ascii="Times New Roman" w:hAnsi="Times New Roman" w:cs="Times New Roman"/>
          <w:sz w:val="24"/>
          <w:szCs w:val="24"/>
        </w:rPr>
        <w:t>Dr. Ayi Tejaningrum, SE., M.T</w:t>
      </w:r>
      <w:r w:rsidR="007B28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F4905" w:rsidRDefault="00FF4905" w:rsidP="00FF49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4905" w:rsidRPr="004768BA" w:rsidRDefault="00AE494F" w:rsidP="00AE494F">
      <w:pPr>
        <w:jc w:val="center"/>
        <w:rPr>
          <w:rFonts w:ascii="Times New Roman" w:hAnsi="Times New Roman" w:cs="Times New Roman"/>
          <w:sz w:val="24"/>
          <w:szCs w:val="24"/>
        </w:rPr>
      </w:pPr>
      <w:r w:rsidRPr="004768BA">
        <w:rPr>
          <w:rFonts w:ascii="Times New Roman" w:hAnsi="Times New Roman" w:cs="Times New Roman"/>
          <w:sz w:val="24"/>
          <w:szCs w:val="24"/>
        </w:rPr>
        <w:t>Mengetahui,</w:t>
      </w:r>
    </w:p>
    <w:p w:rsidR="00FF4905" w:rsidRPr="004768BA" w:rsidRDefault="00FF4905" w:rsidP="00FF4905">
      <w:pPr>
        <w:rPr>
          <w:rFonts w:ascii="Times New Roman" w:hAnsi="Times New Roman" w:cs="Times New Roman"/>
          <w:sz w:val="24"/>
          <w:szCs w:val="24"/>
        </w:rPr>
      </w:pPr>
    </w:p>
    <w:p w:rsidR="00B168B2" w:rsidRDefault="0014388A" w:rsidP="00B168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E494F" w:rsidRPr="004768BA">
        <w:rPr>
          <w:rFonts w:ascii="Times New Roman" w:hAnsi="Times New Roman" w:cs="Times New Roman"/>
          <w:sz w:val="24"/>
          <w:szCs w:val="24"/>
        </w:rPr>
        <w:t>Ketua STIE EKUITAS</w:t>
      </w:r>
      <w:r w:rsidR="003F0B33" w:rsidRPr="004768BA">
        <w:rPr>
          <w:rFonts w:ascii="Times New Roman" w:hAnsi="Times New Roman" w:cs="Times New Roman"/>
          <w:sz w:val="24"/>
          <w:szCs w:val="24"/>
        </w:rPr>
        <w:tab/>
      </w:r>
      <w:r w:rsidR="003F0B33" w:rsidRPr="004768B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F0B33" w:rsidRPr="004768B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E494F" w:rsidRPr="004768BA">
        <w:rPr>
          <w:rFonts w:ascii="Times New Roman" w:hAnsi="Times New Roman" w:cs="Times New Roman"/>
          <w:sz w:val="24"/>
          <w:szCs w:val="24"/>
        </w:rPr>
        <w:t>Ketua Program Studi</w:t>
      </w:r>
      <w:r w:rsidR="00B168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432" w:rsidRPr="00B168B2" w:rsidRDefault="00B168B2" w:rsidP="00B168B2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AE494F" w:rsidRPr="004768BA">
        <w:rPr>
          <w:rFonts w:ascii="Times New Roman" w:hAnsi="Times New Roman" w:cs="Times New Roman"/>
          <w:sz w:val="24"/>
          <w:szCs w:val="24"/>
        </w:rPr>
        <w:t>Manajemen</w:t>
      </w:r>
    </w:p>
    <w:p w:rsidR="00681432" w:rsidRPr="004768BA" w:rsidRDefault="00681432" w:rsidP="00B168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1432" w:rsidRDefault="00681432" w:rsidP="00FF490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409D1" w:rsidRDefault="005409D1" w:rsidP="00FF490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168B2" w:rsidRPr="00B168B2" w:rsidRDefault="00B168B2" w:rsidP="00FF490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81432" w:rsidRPr="004768BA" w:rsidRDefault="003F0B33" w:rsidP="00FF4905">
      <w:pPr>
        <w:rPr>
          <w:rFonts w:ascii="Times New Roman" w:hAnsi="Times New Roman" w:cs="Times New Roman"/>
          <w:sz w:val="24"/>
          <w:szCs w:val="24"/>
        </w:rPr>
      </w:pPr>
      <w:r w:rsidRPr="004768BA">
        <w:rPr>
          <w:rFonts w:ascii="Times New Roman" w:hAnsi="Times New Roman" w:cs="Times New Roman"/>
          <w:sz w:val="24"/>
          <w:szCs w:val="24"/>
        </w:rPr>
        <w:t>(</w:t>
      </w:r>
      <w:r w:rsidR="00AE494F" w:rsidRPr="004768BA">
        <w:rPr>
          <w:rFonts w:ascii="Times New Roman" w:hAnsi="Times New Roman" w:cs="Times New Roman"/>
          <w:sz w:val="24"/>
          <w:szCs w:val="24"/>
        </w:rPr>
        <w:t>Prof. Dr. Ina Primiana, S.E., M.T</w:t>
      </w:r>
      <w:r w:rsidR="00D24DB2">
        <w:rPr>
          <w:rFonts w:ascii="Times New Roman" w:hAnsi="Times New Roman" w:cs="Times New Roman"/>
          <w:sz w:val="24"/>
          <w:szCs w:val="24"/>
        </w:rPr>
        <w:t>.,</w:t>
      </w:r>
      <w:r w:rsidR="00AE494F" w:rsidRPr="004768BA">
        <w:rPr>
          <w:rFonts w:ascii="Times New Roman" w:hAnsi="Times New Roman" w:cs="Times New Roman"/>
          <w:sz w:val="24"/>
          <w:szCs w:val="24"/>
        </w:rPr>
        <w:t>)</w:t>
      </w:r>
      <w:r w:rsidR="001438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D71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7297">
        <w:rPr>
          <w:rFonts w:ascii="Times New Roman" w:hAnsi="Times New Roman" w:cs="Times New Roman"/>
          <w:sz w:val="24"/>
          <w:szCs w:val="24"/>
        </w:rPr>
        <w:tab/>
      </w:r>
      <w:r w:rsidR="005D719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681432" w:rsidRPr="004768BA">
        <w:rPr>
          <w:rFonts w:ascii="Times New Roman" w:hAnsi="Times New Roman" w:cs="Times New Roman"/>
          <w:sz w:val="24"/>
          <w:szCs w:val="24"/>
        </w:rPr>
        <w:t>(</w:t>
      </w:r>
      <w:r w:rsidR="005D719F" w:rsidRPr="008C2F37">
        <w:rPr>
          <w:rFonts w:ascii="Times New Roman" w:hAnsi="Times New Roman" w:cs="Times New Roman"/>
          <w:sz w:val="24"/>
          <w:szCs w:val="24"/>
        </w:rPr>
        <w:t>Dr. Iim Hilman, SE., MM</w:t>
      </w:r>
      <w:r w:rsidR="00D24DB2">
        <w:rPr>
          <w:rFonts w:ascii="Times New Roman" w:hAnsi="Times New Roman" w:cs="Times New Roman"/>
          <w:sz w:val="24"/>
          <w:szCs w:val="24"/>
        </w:rPr>
        <w:t>.,</w:t>
      </w:r>
      <w:r w:rsidR="00AE494F" w:rsidRPr="004768BA">
        <w:rPr>
          <w:rFonts w:ascii="Times New Roman" w:hAnsi="Times New Roman" w:cs="Times New Roman"/>
          <w:sz w:val="24"/>
          <w:szCs w:val="24"/>
        </w:rPr>
        <w:t>)</w:t>
      </w:r>
    </w:p>
    <w:p w:rsidR="00681432" w:rsidRDefault="00681432" w:rsidP="00FF4905">
      <w:pPr>
        <w:rPr>
          <w:rFonts w:ascii="Times New Roman" w:hAnsi="Times New Roman" w:cs="Times New Roman"/>
          <w:b/>
          <w:sz w:val="24"/>
          <w:szCs w:val="24"/>
        </w:rPr>
      </w:pPr>
    </w:p>
    <w:p w:rsidR="00681432" w:rsidRDefault="00681432" w:rsidP="006814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4F" w:rsidRDefault="00AE494F" w:rsidP="006814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4F" w:rsidRDefault="00AE494F" w:rsidP="006814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432" w:rsidRPr="00681432" w:rsidRDefault="00AE494F" w:rsidP="00AE49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Tanggung jawab yuridis ada pada penulis</w:t>
      </w:r>
    </w:p>
    <w:sectPr w:rsidR="00681432" w:rsidRPr="00681432" w:rsidSect="001E5193">
      <w:footerReference w:type="default" r:id="rId7"/>
      <w:pgSz w:w="11906" w:h="16838"/>
      <w:pgMar w:top="1701" w:right="1701" w:bottom="1701" w:left="2268" w:header="708" w:footer="708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10F" w:rsidRDefault="00EC510F" w:rsidP="001E5193">
      <w:pPr>
        <w:spacing w:after="0" w:line="240" w:lineRule="auto"/>
      </w:pPr>
      <w:r>
        <w:separator/>
      </w:r>
    </w:p>
  </w:endnote>
  <w:endnote w:type="continuationSeparator" w:id="0">
    <w:p w:rsidR="00EC510F" w:rsidRDefault="00EC510F" w:rsidP="001E5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193" w:rsidRDefault="001E51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10F" w:rsidRDefault="00EC510F" w:rsidP="001E5193">
      <w:pPr>
        <w:spacing w:after="0" w:line="240" w:lineRule="auto"/>
      </w:pPr>
      <w:r>
        <w:separator/>
      </w:r>
    </w:p>
  </w:footnote>
  <w:footnote w:type="continuationSeparator" w:id="0">
    <w:p w:rsidR="00EC510F" w:rsidRDefault="00EC510F" w:rsidP="001E51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905"/>
    <w:rsid w:val="00000DAB"/>
    <w:rsid w:val="00086296"/>
    <w:rsid w:val="000B7297"/>
    <w:rsid w:val="000C6FA9"/>
    <w:rsid w:val="000D71E1"/>
    <w:rsid w:val="0014388A"/>
    <w:rsid w:val="001A03A8"/>
    <w:rsid w:val="001B7499"/>
    <w:rsid w:val="001E5193"/>
    <w:rsid w:val="001F0CA2"/>
    <w:rsid w:val="00271214"/>
    <w:rsid w:val="003F0B33"/>
    <w:rsid w:val="004768BA"/>
    <w:rsid w:val="005409D1"/>
    <w:rsid w:val="005A2184"/>
    <w:rsid w:val="005D719F"/>
    <w:rsid w:val="0064490E"/>
    <w:rsid w:val="0066761F"/>
    <w:rsid w:val="00681432"/>
    <w:rsid w:val="006C30D4"/>
    <w:rsid w:val="007B2846"/>
    <w:rsid w:val="008677E9"/>
    <w:rsid w:val="0091272B"/>
    <w:rsid w:val="009A5C16"/>
    <w:rsid w:val="009D649E"/>
    <w:rsid w:val="00A30B9E"/>
    <w:rsid w:val="00AE494F"/>
    <w:rsid w:val="00B168B2"/>
    <w:rsid w:val="00BA3E9A"/>
    <w:rsid w:val="00C67415"/>
    <w:rsid w:val="00C8463F"/>
    <w:rsid w:val="00D24DB2"/>
    <w:rsid w:val="00D440E6"/>
    <w:rsid w:val="00D47EA0"/>
    <w:rsid w:val="00E21BB7"/>
    <w:rsid w:val="00E45A60"/>
    <w:rsid w:val="00EC510F"/>
    <w:rsid w:val="00F05C61"/>
    <w:rsid w:val="00FF4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342F9"/>
  <w15:docId w15:val="{5F7EF9E5-8514-4CEC-AD71-946F9DF5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2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E51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5193"/>
  </w:style>
  <w:style w:type="paragraph" w:styleId="Footer">
    <w:name w:val="footer"/>
    <w:basedOn w:val="Normal"/>
    <w:link w:val="FooterChar"/>
    <w:uiPriority w:val="99"/>
    <w:unhideWhenUsed/>
    <w:rsid w:val="001E51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A03F2-1C4B-4A7A-9C31-202219CDE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5</cp:revision>
  <cp:lastPrinted>2015-08-11T02:32:00Z</cp:lastPrinted>
  <dcterms:created xsi:type="dcterms:W3CDTF">2018-05-28T06:28:00Z</dcterms:created>
  <dcterms:modified xsi:type="dcterms:W3CDTF">2018-06-26T09:24:00Z</dcterms:modified>
</cp:coreProperties>
</file>